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8500"/>
        <w:gridCol w:w="2410"/>
        <w:gridCol w:w="2693"/>
      </w:tblGrid>
      <w:tr w:rsidR="0037279E" w:rsidTr="006C033E">
        <w:trPr>
          <w:trHeight w:val="263"/>
        </w:trPr>
        <w:tc>
          <w:tcPr>
            <w:tcW w:w="8500" w:type="dxa"/>
            <w:vMerge w:val="restart"/>
            <w:vAlign w:val="center"/>
          </w:tcPr>
          <w:p w:rsidR="0037279E" w:rsidRPr="0021746D" w:rsidRDefault="0037279E" w:rsidP="0021746D">
            <w:pPr>
              <w:jc w:val="center"/>
              <w:rPr>
                <w:b/>
              </w:rPr>
            </w:pPr>
            <w:bookmarkStart w:id="0" w:name="_GoBack"/>
            <w:bookmarkEnd w:id="0"/>
            <w:r w:rsidRPr="0021746D">
              <w:rPr>
                <w:b/>
              </w:rPr>
              <w:t>Zawód/Kwalifikacje</w:t>
            </w:r>
          </w:p>
        </w:tc>
        <w:tc>
          <w:tcPr>
            <w:tcW w:w="5103" w:type="dxa"/>
            <w:gridSpan w:val="2"/>
            <w:vAlign w:val="center"/>
          </w:tcPr>
          <w:p w:rsidR="0037279E" w:rsidRPr="0021746D" w:rsidRDefault="0037279E" w:rsidP="000A2F4E">
            <w:pPr>
              <w:jc w:val="center"/>
              <w:rPr>
                <w:b/>
              </w:rPr>
            </w:pPr>
            <w:r w:rsidRPr="0021746D">
              <w:rPr>
                <w:b/>
              </w:rPr>
              <w:t>PLANOWAN</w:t>
            </w:r>
            <w:r>
              <w:rPr>
                <w:b/>
              </w:rPr>
              <w:t>Y</w:t>
            </w:r>
            <w:r w:rsidRPr="0021746D">
              <w:rPr>
                <w:b/>
              </w:rPr>
              <w:t xml:space="preserve"> </w:t>
            </w:r>
            <w:r>
              <w:rPr>
                <w:b/>
              </w:rPr>
              <w:t>EGZAMIN</w:t>
            </w:r>
          </w:p>
        </w:tc>
      </w:tr>
      <w:tr w:rsidR="0037279E" w:rsidTr="006C033E">
        <w:trPr>
          <w:trHeight w:val="140"/>
        </w:trPr>
        <w:tc>
          <w:tcPr>
            <w:tcW w:w="8500" w:type="dxa"/>
            <w:vMerge/>
          </w:tcPr>
          <w:p w:rsidR="0037279E" w:rsidRPr="0021746D" w:rsidRDefault="0037279E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7279E" w:rsidRPr="0021746D" w:rsidRDefault="0037279E" w:rsidP="0021746D">
            <w:pPr>
              <w:jc w:val="center"/>
              <w:rPr>
                <w:b/>
              </w:rPr>
            </w:pPr>
            <w:r w:rsidRPr="0021746D">
              <w:rPr>
                <w:b/>
              </w:rPr>
              <w:t>K1</w:t>
            </w:r>
          </w:p>
        </w:tc>
        <w:tc>
          <w:tcPr>
            <w:tcW w:w="2693" w:type="dxa"/>
            <w:vAlign w:val="center"/>
          </w:tcPr>
          <w:p w:rsidR="0037279E" w:rsidRPr="0021746D" w:rsidRDefault="0037279E" w:rsidP="0021746D">
            <w:pPr>
              <w:jc w:val="center"/>
              <w:rPr>
                <w:b/>
              </w:rPr>
            </w:pPr>
            <w:r w:rsidRPr="0021746D">
              <w:rPr>
                <w:b/>
              </w:rPr>
              <w:t>K2</w:t>
            </w:r>
          </w:p>
        </w:tc>
      </w:tr>
      <w:tr w:rsidR="006C033E" w:rsidTr="006C033E">
        <w:trPr>
          <w:trHeight w:val="140"/>
        </w:trPr>
        <w:tc>
          <w:tcPr>
            <w:tcW w:w="13603" w:type="dxa"/>
            <w:gridSpan w:val="3"/>
          </w:tcPr>
          <w:p w:rsidR="006C033E" w:rsidRPr="0021746D" w:rsidRDefault="006C033E" w:rsidP="0021746D">
            <w:pPr>
              <w:jc w:val="center"/>
              <w:rPr>
                <w:b/>
              </w:rPr>
            </w:pP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wg podstawy 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lutego </w:t>
            </w: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>2012 r.</w:t>
            </w:r>
          </w:p>
        </w:tc>
      </w:tr>
      <w:tr w:rsidR="0037279E" w:rsidRPr="00C4791C" w:rsidTr="006C033E">
        <w:trPr>
          <w:trHeight w:val="844"/>
        </w:trPr>
        <w:tc>
          <w:tcPr>
            <w:tcW w:w="8500" w:type="dxa"/>
          </w:tcPr>
          <w:p w:rsidR="0037279E" w:rsidRPr="0037279E" w:rsidRDefault="0037279E" w:rsidP="00D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ekonomista 331403</w:t>
            </w:r>
          </w:p>
          <w:p w:rsidR="0037279E" w:rsidRPr="00C4791C" w:rsidRDefault="0037279E" w:rsidP="00D9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A.35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. Planowanie i prowadzenie działalności w organizacji</w:t>
            </w:r>
          </w:p>
          <w:p w:rsidR="0037279E" w:rsidRPr="00C4791C" w:rsidRDefault="0037279E" w:rsidP="00D9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A.36.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 xml:space="preserve"> Prowadzenie rachunkowości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6C033E">
        <w:trPr>
          <w:trHeight w:val="674"/>
        </w:trPr>
        <w:tc>
          <w:tcPr>
            <w:tcW w:w="8500" w:type="dxa"/>
          </w:tcPr>
          <w:p w:rsidR="0037279E" w:rsidRPr="00C4791C" w:rsidRDefault="0037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obsługi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turystycznej 422103</w:t>
            </w:r>
          </w:p>
          <w:p w:rsidR="0037279E" w:rsidRPr="00C4791C" w:rsidRDefault="0037279E" w:rsidP="00D9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T.13.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 xml:space="preserve"> Planowanie i realizacja imprez i usług turystycznych</w:t>
            </w:r>
          </w:p>
          <w:p w:rsidR="0037279E" w:rsidRPr="00C4791C" w:rsidRDefault="0037279E" w:rsidP="00D9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T.14.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 xml:space="preserve"> Prowadzenie informacji turystycznej oraz sprzedaż usług turystycznych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6C033E" w:rsidRPr="00C4791C" w:rsidTr="006C033E">
        <w:trPr>
          <w:trHeight w:val="392"/>
        </w:trPr>
        <w:tc>
          <w:tcPr>
            <w:tcW w:w="13603" w:type="dxa"/>
            <w:gridSpan w:val="3"/>
          </w:tcPr>
          <w:p w:rsidR="006C033E" w:rsidRPr="00C4791C" w:rsidRDefault="006C033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wg podstawy 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>marca 2017 r.</w:t>
            </w:r>
          </w:p>
        </w:tc>
      </w:tr>
      <w:tr w:rsidR="0037279E" w:rsidRPr="00C4791C" w:rsidTr="006C033E">
        <w:trPr>
          <w:trHeight w:val="699"/>
        </w:trPr>
        <w:tc>
          <w:tcPr>
            <w:tcW w:w="8500" w:type="dxa"/>
          </w:tcPr>
          <w:p w:rsidR="0037279E" w:rsidRPr="00B56EF1" w:rsidRDefault="0037279E" w:rsidP="00883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 333107</w:t>
            </w:r>
          </w:p>
          <w:p w:rsidR="0037279E" w:rsidRPr="00C4791C" w:rsidRDefault="0037279E" w:rsidP="008838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AU.22</w:t>
            </w:r>
            <w:r w:rsid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  <w:p w:rsidR="0037279E" w:rsidRPr="0037279E" w:rsidRDefault="003727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AU.32</w:t>
            </w:r>
            <w:r w:rsid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6C033E">
        <w:trPr>
          <w:trHeight w:val="263"/>
        </w:trPr>
        <w:tc>
          <w:tcPr>
            <w:tcW w:w="8500" w:type="dxa"/>
          </w:tcPr>
          <w:p w:rsidR="0037279E" w:rsidRPr="00C4791C" w:rsidRDefault="0037279E" w:rsidP="00973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ekonomista 331403</w:t>
            </w:r>
          </w:p>
          <w:p w:rsidR="0037279E" w:rsidRPr="00C4791C" w:rsidRDefault="0037279E" w:rsidP="000123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AU.35</w:t>
            </w:r>
            <w:r w:rsid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i prowadzenie działalności 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organizacji</w:t>
            </w:r>
          </w:p>
          <w:p w:rsidR="0037279E" w:rsidRPr="00C4791C" w:rsidRDefault="0037279E" w:rsidP="00012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AU.36</w:t>
            </w:r>
            <w:r w:rsid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rachunkowości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6C033E">
        <w:trPr>
          <w:trHeight w:val="263"/>
        </w:trPr>
        <w:tc>
          <w:tcPr>
            <w:tcW w:w="8500" w:type="dxa"/>
          </w:tcPr>
          <w:p w:rsidR="0037279E" w:rsidRPr="00C4791C" w:rsidRDefault="0037279E" w:rsidP="00973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handlowiec  522305 </w:t>
            </w:r>
          </w:p>
          <w:p w:rsidR="0037279E" w:rsidRPr="00C4791C" w:rsidRDefault="0037279E" w:rsidP="009A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AU.20</w:t>
            </w:r>
            <w:r w:rsid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</w:t>
            </w:r>
          </w:p>
          <w:p w:rsidR="0037279E" w:rsidRPr="00C4791C" w:rsidRDefault="0037279E" w:rsidP="009A1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AU.25</w:t>
            </w:r>
            <w:r w:rsid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działalności handlowej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6C033E">
        <w:trPr>
          <w:trHeight w:val="725"/>
        </w:trPr>
        <w:tc>
          <w:tcPr>
            <w:tcW w:w="8500" w:type="dxa"/>
          </w:tcPr>
          <w:p w:rsidR="0037279E" w:rsidRPr="00C4791C" w:rsidRDefault="0037279E" w:rsidP="00973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obsługi turystycznej 422103</w:t>
            </w:r>
          </w:p>
          <w:p w:rsidR="0037279E" w:rsidRPr="00C4791C" w:rsidRDefault="0037279E" w:rsidP="009A14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TG.14.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Planowanie i realizacja imprez i usług turystycznych</w:t>
            </w:r>
          </w:p>
          <w:p w:rsidR="0037279E" w:rsidRDefault="0037279E" w:rsidP="000C2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TG.15.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informacji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urystycznej oraz sprzedaż usług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turystycznych</w:t>
            </w:r>
          </w:p>
          <w:p w:rsidR="0037279E" w:rsidRPr="00C4791C" w:rsidRDefault="0037279E" w:rsidP="000C27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6C033E" w:rsidRPr="00C4791C" w:rsidTr="006C033E">
        <w:trPr>
          <w:trHeight w:val="356"/>
        </w:trPr>
        <w:tc>
          <w:tcPr>
            <w:tcW w:w="13603" w:type="dxa"/>
            <w:gridSpan w:val="3"/>
          </w:tcPr>
          <w:p w:rsidR="006C033E" w:rsidRPr="00C4791C" w:rsidRDefault="006C033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wg podstawy z </w:t>
            </w:r>
            <w:r w:rsidR="006B5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maja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dla 4 letniego Technikum</w:t>
            </w:r>
          </w:p>
        </w:tc>
      </w:tr>
      <w:tr w:rsidR="0037279E" w:rsidRPr="00C4791C" w:rsidTr="006C033E">
        <w:trPr>
          <w:trHeight w:val="683"/>
        </w:trPr>
        <w:tc>
          <w:tcPr>
            <w:tcW w:w="8500" w:type="dxa"/>
          </w:tcPr>
          <w:p w:rsidR="0037279E" w:rsidRPr="00B56EF1" w:rsidRDefault="0037279E" w:rsidP="00060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 333107</w:t>
            </w:r>
          </w:p>
          <w:p w:rsidR="0037279E" w:rsidRPr="00C4791C" w:rsidRDefault="006C033E" w:rsidP="00060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SPL.01.</w:t>
            </w:r>
            <w:r w:rsidR="0037279E"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  <w:p w:rsidR="0037279E" w:rsidRPr="0037279E" w:rsidRDefault="006C033E" w:rsidP="00060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SPL.04.</w:t>
            </w:r>
            <w:r w:rsidR="0037279E"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6C033E">
        <w:trPr>
          <w:trHeight w:val="263"/>
        </w:trPr>
        <w:tc>
          <w:tcPr>
            <w:tcW w:w="8500" w:type="dxa"/>
          </w:tcPr>
          <w:p w:rsidR="0037279E" w:rsidRPr="00C4791C" w:rsidRDefault="0037279E" w:rsidP="0006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ekonomista 331403</w:t>
            </w:r>
          </w:p>
          <w:p w:rsidR="0037279E" w:rsidRPr="00C4791C" w:rsidRDefault="006C033E" w:rsidP="00060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EKA.04.</w:t>
            </w:r>
            <w:r w:rsidR="0037279E"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dokumentacji w jednostce organizacyjnej</w:t>
            </w:r>
          </w:p>
          <w:p w:rsidR="0037279E" w:rsidRPr="00C4791C" w:rsidRDefault="006C033E" w:rsidP="0006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279E"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 kadrowo-płacowych i gospodarki finansowej jednostek organizacyjnych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  <w:r w:rsidR="009661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6C033E">
        <w:trPr>
          <w:trHeight w:val="263"/>
        </w:trPr>
        <w:tc>
          <w:tcPr>
            <w:tcW w:w="8500" w:type="dxa"/>
          </w:tcPr>
          <w:p w:rsidR="0037279E" w:rsidRPr="00C4791C" w:rsidRDefault="0037279E" w:rsidP="0006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handlowiec  522305 </w:t>
            </w:r>
          </w:p>
          <w:p w:rsidR="0037279E" w:rsidRPr="00C4791C" w:rsidRDefault="00994196" w:rsidP="00060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HAN.02.</w:t>
            </w:r>
            <w:r w:rsidR="0037279E"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</w:t>
            </w:r>
          </w:p>
          <w:p w:rsidR="0037279E" w:rsidRPr="00C4791C" w:rsidRDefault="00994196" w:rsidP="0006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działań handlowych</w:t>
            </w:r>
          </w:p>
        </w:tc>
        <w:tc>
          <w:tcPr>
            <w:tcW w:w="2410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III</w:t>
            </w:r>
          </w:p>
        </w:tc>
        <w:tc>
          <w:tcPr>
            <w:tcW w:w="2693" w:type="dxa"/>
          </w:tcPr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6C0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37279E" w:rsidRPr="00C4791C" w:rsidTr="00994196">
        <w:trPr>
          <w:trHeight w:val="50"/>
        </w:trPr>
        <w:tc>
          <w:tcPr>
            <w:tcW w:w="8500" w:type="dxa"/>
          </w:tcPr>
          <w:p w:rsidR="00AE3EB8" w:rsidRDefault="00AE3EB8" w:rsidP="00060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hnik obsługi turystycznej 422104</w:t>
            </w:r>
          </w:p>
          <w:p w:rsidR="0037279E" w:rsidRDefault="000219B0" w:rsidP="00060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 imprez i usług turystycznych</w:t>
            </w:r>
          </w:p>
          <w:p w:rsidR="0096611C" w:rsidRPr="00994196" w:rsidRDefault="0096611C" w:rsidP="00060A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klienta oraz rozliczanie imprez i usług turystycznych</w:t>
            </w:r>
          </w:p>
        </w:tc>
        <w:tc>
          <w:tcPr>
            <w:tcW w:w="2410" w:type="dxa"/>
          </w:tcPr>
          <w:p w:rsidR="0037279E" w:rsidRPr="00C4791C" w:rsidRDefault="0037279E" w:rsidP="0099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99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</w:p>
        </w:tc>
        <w:tc>
          <w:tcPr>
            <w:tcW w:w="2693" w:type="dxa"/>
          </w:tcPr>
          <w:p w:rsidR="0037279E" w:rsidRPr="00C4791C" w:rsidRDefault="0037279E" w:rsidP="0099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79E" w:rsidRPr="00C4791C" w:rsidRDefault="0037279E" w:rsidP="0099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37279E" w:rsidRPr="00C4791C" w:rsidRDefault="0037279E" w:rsidP="0099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</w:tc>
      </w:tr>
      <w:tr w:rsidR="006C033E" w:rsidRPr="00C4791C" w:rsidTr="006C033E">
        <w:trPr>
          <w:trHeight w:val="356"/>
        </w:trPr>
        <w:tc>
          <w:tcPr>
            <w:tcW w:w="13603" w:type="dxa"/>
            <w:gridSpan w:val="3"/>
          </w:tcPr>
          <w:p w:rsidR="006C033E" w:rsidRPr="00C4791C" w:rsidRDefault="006C033E" w:rsidP="0016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wg podstawy z </w:t>
            </w:r>
            <w:r w:rsidR="006B5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maja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C47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dla 5 letniego Technikum</w:t>
            </w:r>
          </w:p>
        </w:tc>
      </w:tr>
      <w:tr w:rsidR="006C033E" w:rsidRPr="00C4791C" w:rsidTr="0096611C">
        <w:trPr>
          <w:trHeight w:val="756"/>
        </w:trPr>
        <w:tc>
          <w:tcPr>
            <w:tcW w:w="8500" w:type="dxa"/>
          </w:tcPr>
          <w:p w:rsidR="006C033E" w:rsidRPr="00B56EF1" w:rsidRDefault="006C033E" w:rsidP="00160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logistyk 333107</w:t>
            </w:r>
          </w:p>
          <w:p w:rsidR="000219B0" w:rsidRPr="00C4791C" w:rsidRDefault="000219B0" w:rsidP="00021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SPL.01.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magazynów</w:t>
            </w:r>
          </w:p>
          <w:p w:rsidR="006C033E" w:rsidRPr="0037279E" w:rsidRDefault="000219B0" w:rsidP="00021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SPL.04.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Organizacja transportu</w:t>
            </w:r>
          </w:p>
        </w:tc>
        <w:tc>
          <w:tcPr>
            <w:tcW w:w="2410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  <w:r w:rsidR="009661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6C033E" w:rsidRPr="00C4791C" w:rsidRDefault="0096611C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</w:t>
            </w:r>
            <w:r w:rsidR="006C033E" w:rsidRPr="00C4791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6C033E" w:rsidRPr="00C4791C" w:rsidTr="006C033E">
        <w:trPr>
          <w:trHeight w:val="263"/>
        </w:trPr>
        <w:tc>
          <w:tcPr>
            <w:tcW w:w="8500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Technik ekonomista 331403</w:t>
            </w:r>
          </w:p>
          <w:p w:rsidR="000219B0" w:rsidRPr="00C4791C" w:rsidRDefault="000219B0" w:rsidP="00021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EKA.04.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dokumentacji w jednostce organizacyjnej</w:t>
            </w:r>
          </w:p>
          <w:p w:rsidR="006C033E" w:rsidRPr="00C4791C" w:rsidRDefault="000219B0" w:rsidP="00021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EKA.05.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 kadrowo-płacowych i gospodarki finansowej jednostek organizacyjnych</w:t>
            </w:r>
          </w:p>
        </w:tc>
        <w:tc>
          <w:tcPr>
            <w:tcW w:w="2410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  <w:r w:rsidR="009661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6C033E" w:rsidRPr="00C4791C" w:rsidRDefault="0096611C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</w:t>
            </w:r>
            <w:r w:rsidR="006C033E" w:rsidRPr="00C4791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6C033E" w:rsidRPr="00C4791C" w:rsidTr="006C033E">
        <w:trPr>
          <w:trHeight w:val="263"/>
        </w:trPr>
        <w:tc>
          <w:tcPr>
            <w:tcW w:w="8500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handlowiec  522305 </w:t>
            </w:r>
          </w:p>
          <w:p w:rsidR="000219B0" w:rsidRPr="00C4791C" w:rsidRDefault="000219B0" w:rsidP="00021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HAN.02.</w:t>
            </w:r>
            <w:r w:rsidRPr="00C479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</w:t>
            </w:r>
          </w:p>
          <w:p w:rsidR="006C033E" w:rsidRPr="00C4791C" w:rsidRDefault="000219B0" w:rsidP="00021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działań handlowych</w:t>
            </w:r>
          </w:p>
        </w:tc>
        <w:tc>
          <w:tcPr>
            <w:tcW w:w="2410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III</w:t>
            </w:r>
          </w:p>
        </w:tc>
        <w:tc>
          <w:tcPr>
            <w:tcW w:w="2693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6C033E" w:rsidRPr="00C4791C" w:rsidRDefault="0096611C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</w:t>
            </w:r>
            <w:r w:rsidR="006C033E" w:rsidRPr="00C4791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6C033E" w:rsidRPr="00C4791C" w:rsidTr="006C033E">
        <w:trPr>
          <w:trHeight w:val="263"/>
        </w:trPr>
        <w:tc>
          <w:tcPr>
            <w:tcW w:w="8500" w:type="dxa"/>
          </w:tcPr>
          <w:p w:rsidR="00AE3EB8" w:rsidRPr="00AE3EB8" w:rsidRDefault="00AE3EB8" w:rsidP="0096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organizacji turystyki 422104</w:t>
            </w:r>
          </w:p>
          <w:p w:rsidR="0096611C" w:rsidRDefault="0096611C" w:rsidP="00966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Przygotowanie imprez i usług turystycznych</w:t>
            </w:r>
          </w:p>
          <w:p w:rsidR="006C033E" w:rsidRPr="00C4791C" w:rsidRDefault="0096611C" w:rsidP="00966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HGT.08.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 klienta oraz rozliczanie imprez i usług turystycznych</w:t>
            </w:r>
          </w:p>
        </w:tc>
        <w:tc>
          <w:tcPr>
            <w:tcW w:w="2410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klasy II</w:t>
            </w:r>
            <w:r w:rsidR="0096611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3E" w:rsidRPr="00C4791C" w:rsidRDefault="006C033E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Koniec  I semestru</w:t>
            </w:r>
          </w:p>
          <w:p w:rsidR="006C033E" w:rsidRPr="00C4791C" w:rsidRDefault="0096611C" w:rsidP="0016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</w:t>
            </w:r>
            <w:r w:rsidR="006C033E" w:rsidRPr="00C4791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B56EF1" w:rsidRPr="00C4791C" w:rsidRDefault="00B56EF1" w:rsidP="00B56EF1">
      <w:pPr>
        <w:rPr>
          <w:rFonts w:ascii="Times New Roman" w:hAnsi="Times New Roman" w:cs="Times New Roman"/>
          <w:sz w:val="20"/>
          <w:szCs w:val="20"/>
        </w:rPr>
      </w:pPr>
    </w:p>
    <w:p w:rsidR="002C53D4" w:rsidRPr="00C4791C" w:rsidRDefault="002C53D4" w:rsidP="000A2F4E">
      <w:pPr>
        <w:rPr>
          <w:rFonts w:ascii="Times New Roman" w:hAnsi="Times New Roman" w:cs="Times New Roman"/>
          <w:sz w:val="20"/>
          <w:szCs w:val="20"/>
        </w:rPr>
      </w:pPr>
    </w:p>
    <w:sectPr w:rsidR="002C53D4" w:rsidRPr="00C4791C" w:rsidSect="00921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9"/>
    <w:rsid w:val="00012391"/>
    <w:rsid w:val="000219B0"/>
    <w:rsid w:val="000A2F4E"/>
    <w:rsid w:val="000C2711"/>
    <w:rsid w:val="00142604"/>
    <w:rsid w:val="0021746D"/>
    <w:rsid w:val="00295A4C"/>
    <w:rsid w:val="002B5F06"/>
    <w:rsid w:val="002C53D4"/>
    <w:rsid w:val="002F0035"/>
    <w:rsid w:val="002F2177"/>
    <w:rsid w:val="0037279E"/>
    <w:rsid w:val="003D51CD"/>
    <w:rsid w:val="004B22E5"/>
    <w:rsid w:val="005132D9"/>
    <w:rsid w:val="006B5B48"/>
    <w:rsid w:val="006C033E"/>
    <w:rsid w:val="00710591"/>
    <w:rsid w:val="008838EA"/>
    <w:rsid w:val="0092143F"/>
    <w:rsid w:val="0096611C"/>
    <w:rsid w:val="0097391D"/>
    <w:rsid w:val="00994196"/>
    <w:rsid w:val="009A1466"/>
    <w:rsid w:val="009A1EE4"/>
    <w:rsid w:val="00A7707A"/>
    <w:rsid w:val="00AE3EB8"/>
    <w:rsid w:val="00B56EF1"/>
    <w:rsid w:val="00C23BBD"/>
    <w:rsid w:val="00C4791C"/>
    <w:rsid w:val="00C92B84"/>
    <w:rsid w:val="00D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C0B6-78D6-4A8A-B3EF-7C0A95D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</cp:lastModifiedBy>
  <cp:revision>2</cp:revision>
  <cp:lastPrinted>2018-10-17T08:27:00Z</cp:lastPrinted>
  <dcterms:created xsi:type="dcterms:W3CDTF">2020-04-27T17:06:00Z</dcterms:created>
  <dcterms:modified xsi:type="dcterms:W3CDTF">2020-04-27T17:06:00Z</dcterms:modified>
</cp:coreProperties>
</file>